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F986" w14:textId="2C9C0F27" w:rsidR="00C26FC7" w:rsidRPr="000567CE" w:rsidRDefault="00C26FC7" w:rsidP="002C2D6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Frederikssund og Marbæk sejlklubber</w:t>
      </w:r>
      <w:r>
        <w:rPr>
          <w:b/>
          <w:bCs/>
          <w:sz w:val="48"/>
          <w:szCs w:val="48"/>
        </w:rPr>
        <w:br/>
        <w:t>i</w:t>
      </w:r>
      <w:r w:rsidRPr="000567CE">
        <w:rPr>
          <w:b/>
          <w:bCs/>
          <w:sz w:val="48"/>
          <w:szCs w:val="48"/>
        </w:rPr>
        <w:t>ndbyde</w:t>
      </w:r>
      <w:r>
        <w:rPr>
          <w:b/>
          <w:bCs/>
          <w:sz w:val="48"/>
          <w:szCs w:val="48"/>
        </w:rPr>
        <w:t>r</w:t>
      </w:r>
      <w:r w:rsidRPr="000567CE">
        <w:rPr>
          <w:b/>
          <w:bCs/>
          <w:sz w:val="48"/>
          <w:szCs w:val="48"/>
        </w:rPr>
        <w:t xml:space="preserve"> til </w:t>
      </w:r>
      <w:r>
        <w:rPr>
          <w:b/>
          <w:bCs/>
          <w:sz w:val="48"/>
          <w:szCs w:val="48"/>
        </w:rPr>
        <w:t>tirsdags</w:t>
      </w:r>
      <w:r w:rsidRPr="000567CE">
        <w:rPr>
          <w:b/>
          <w:bCs/>
          <w:sz w:val="48"/>
          <w:szCs w:val="48"/>
        </w:rPr>
        <w:t>sejlads</w:t>
      </w:r>
      <w:r w:rsidR="0013157E">
        <w:rPr>
          <w:b/>
          <w:bCs/>
          <w:sz w:val="48"/>
          <w:szCs w:val="48"/>
        </w:rPr>
        <w:t xml:space="preserve"> </w:t>
      </w:r>
      <w:r w:rsidRPr="00436AD1">
        <w:rPr>
          <w:b/>
          <w:bCs/>
          <w:sz w:val="48"/>
          <w:szCs w:val="48"/>
        </w:rPr>
        <w:t>20</w:t>
      </w:r>
      <w:r w:rsidR="005872FC" w:rsidRPr="00436AD1">
        <w:rPr>
          <w:b/>
          <w:bCs/>
          <w:sz w:val="48"/>
          <w:szCs w:val="48"/>
        </w:rPr>
        <w:t>2</w:t>
      </w:r>
      <w:r w:rsidR="00437DAD">
        <w:rPr>
          <w:b/>
          <w:bCs/>
          <w:sz w:val="48"/>
          <w:szCs w:val="48"/>
        </w:rPr>
        <w:t>3</w:t>
      </w:r>
    </w:p>
    <w:p w14:paraId="67EF3908" w14:textId="77777777" w:rsidR="00C26FC7" w:rsidRDefault="00C26FC7" w:rsidP="00C26FC7">
      <w:pPr>
        <w:outlineLvl w:val="0"/>
        <w:rPr>
          <w:b/>
          <w:bCs/>
        </w:rPr>
      </w:pPr>
    </w:p>
    <w:p w14:paraId="4889594B" w14:textId="77777777" w:rsidR="00C26FC7" w:rsidRDefault="00C26FC7" w:rsidP="006B0142">
      <w:pPr>
        <w:jc w:val="both"/>
        <w:outlineLvl w:val="0"/>
        <w:rPr>
          <w:b/>
          <w:bCs/>
        </w:rPr>
      </w:pPr>
      <w:r>
        <w:rPr>
          <w:b/>
          <w:bCs/>
        </w:rPr>
        <w:t>Tirsdagssejlads i Frederikssund</w:t>
      </w:r>
    </w:p>
    <w:p w14:paraId="5833723A" w14:textId="48B2A60F" w:rsidR="00C26FC7" w:rsidRDefault="00C26FC7" w:rsidP="006B0142">
      <w:pPr>
        <w:jc w:val="both"/>
        <w:outlineLvl w:val="0"/>
      </w:pPr>
      <w:r>
        <w:t>Frederikssund og Marbæk sejlklubber</w:t>
      </w:r>
      <w:r w:rsidR="00437DAD">
        <w:t xml:space="preserve"> afholder</w:t>
      </w:r>
      <w:r>
        <w:t xml:space="preserve"> i fællesskab ugentlige tirsdags</w:t>
      </w:r>
      <w:r>
        <w:softHyphen/>
        <w:t>sejladser</w:t>
      </w:r>
      <w:r w:rsidR="004C0454">
        <w:t>.</w:t>
      </w:r>
    </w:p>
    <w:p w14:paraId="0E50F513" w14:textId="3B82FA2C" w:rsidR="002C2D66" w:rsidRDefault="002C2D66" w:rsidP="006B0142">
      <w:pPr>
        <w:jc w:val="both"/>
        <w:outlineLvl w:val="0"/>
      </w:pPr>
    </w:p>
    <w:p w14:paraId="2AC42EFF" w14:textId="5720BD7C" w:rsidR="00164DFA" w:rsidRPr="00FA6DC3" w:rsidRDefault="00164DFA" w:rsidP="006B0142">
      <w:pPr>
        <w:jc w:val="both"/>
        <w:outlineLvl w:val="0"/>
        <w:rPr>
          <w:b/>
          <w:bCs/>
        </w:rPr>
      </w:pPr>
      <w:r w:rsidRPr="00FA6DC3">
        <w:rPr>
          <w:b/>
          <w:bCs/>
        </w:rPr>
        <w:t xml:space="preserve">Skippermøde:  </w:t>
      </w:r>
      <w:r w:rsidR="00B6034A">
        <w:rPr>
          <w:b/>
          <w:bCs/>
        </w:rPr>
        <w:t>Tirsdag</w:t>
      </w:r>
      <w:r w:rsidRPr="00FA6DC3">
        <w:rPr>
          <w:b/>
          <w:bCs/>
        </w:rPr>
        <w:t xml:space="preserve">, den </w:t>
      </w:r>
      <w:r w:rsidR="00A94C31" w:rsidRPr="00FA6DC3">
        <w:rPr>
          <w:b/>
          <w:bCs/>
        </w:rPr>
        <w:t>2</w:t>
      </w:r>
      <w:r w:rsidR="00E34E8C">
        <w:rPr>
          <w:b/>
          <w:bCs/>
        </w:rPr>
        <w:t>5</w:t>
      </w:r>
      <w:r w:rsidR="00A316B4" w:rsidRPr="00FA6DC3">
        <w:rPr>
          <w:b/>
          <w:bCs/>
        </w:rPr>
        <w:t xml:space="preserve">. april </w:t>
      </w:r>
      <w:r w:rsidR="00DB7595" w:rsidRPr="00FA6DC3">
        <w:rPr>
          <w:b/>
          <w:bCs/>
        </w:rPr>
        <w:t>kl.</w:t>
      </w:r>
      <w:r w:rsidR="00A316B4" w:rsidRPr="00FA6DC3">
        <w:rPr>
          <w:b/>
          <w:bCs/>
        </w:rPr>
        <w:t xml:space="preserve"> 19.00 i </w:t>
      </w:r>
      <w:proofErr w:type="spellStart"/>
      <w:r w:rsidR="00A316B4" w:rsidRPr="00FA6DC3">
        <w:rPr>
          <w:b/>
          <w:bCs/>
        </w:rPr>
        <w:t>FD</w:t>
      </w:r>
      <w:r w:rsidR="00737AA0" w:rsidRPr="00FA6DC3">
        <w:rPr>
          <w:b/>
          <w:bCs/>
        </w:rPr>
        <w:t>´s</w:t>
      </w:r>
      <w:proofErr w:type="spellEnd"/>
      <w:r w:rsidR="00737AA0" w:rsidRPr="00FA6DC3">
        <w:rPr>
          <w:b/>
          <w:bCs/>
        </w:rPr>
        <w:t xml:space="preserve"> klubhus</w:t>
      </w:r>
    </w:p>
    <w:p w14:paraId="404B9AF5" w14:textId="0965636C" w:rsidR="00737AA0" w:rsidRDefault="00737AA0" w:rsidP="006B0142">
      <w:pPr>
        <w:jc w:val="both"/>
        <w:outlineLvl w:val="0"/>
      </w:pPr>
      <w:r>
        <w:t>Tune up/Testsejlads</w:t>
      </w:r>
      <w:r w:rsidR="00682093">
        <w:t xml:space="preserve"> uden point: </w:t>
      </w:r>
      <w:proofErr w:type="gramStart"/>
      <w:r w:rsidR="00973BC1">
        <w:t>T</w:t>
      </w:r>
      <w:r w:rsidR="00DB7595">
        <w:t>irsdag</w:t>
      </w:r>
      <w:proofErr w:type="gramEnd"/>
      <w:r w:rsidR="00682093">
        <w:t xml:space="preserve">, den </w:t>
      </w:r>
      <w:r w:rsidR="00B6034A">
        <w:t>2</w:t>
      </w:r>
      <w:r w:rsidR="00F469D8">
        <w:t xml:space="preserve">. maj med første start </w:t>
      </w:r>
      <w:r w:rsidR="00DB7595">
        <w:t>kl.</w:t>
      </w:r>
      <w:r w:rsidR="00F469D8">
        <w:t xml:space="preserve"> 19.00</w:t>
      </w:r>
    </w:p>
    <w:p w14:paraId="520B1311" w14:textId="544CA7AC" w:rsidR="004371D7" w:rsidRDefault="004371D7" w:rsidP="006B0142">
      <w:pPr>
        <w:jc w:val="both"/>
        <w:outlineLvl w:val="0"/>
      </w:pPr>
      <w:r>
        <w:t>Forårss</w:t>
      </w:r>
      <w:r w:rsidR="0074746A">
        <w:t xml:space="preserve">ejladser: Hver tirsdag fra den </w:t>
      </w:r>
      <w:r w:rsidR="00961C50">
        <w:t>9</w:t>
      </w:r>
      <w:r w:rsidR="0074746A">
        <w:t xml:space="preserve">. maj til den </w:t>
      </w:r>
      <w:r w:rsidR="007C2E6A">
        <w:t>2</w:t>
      </w:r>
      <w:r w:rsidR="00961C50">
        <w:t>7</w:t>
      </w:r>
      <w:r w:rsidR="007C2E6A">
        <w:t>. juni</w:t>
      </w:r>
      <w:r w:rsidR="00DC35B4">
        <w:t xml:space="preserve"> med start </w:t>
      </w:r>
      <w:r w:rsidR="00DB7595">
        <w:t>kl.</w:t>
      </w:r>
      <w:r w:rsidR="00DC35B4">
        <w:t xml:space="preserve"> 19.00</w:t>
      </w:r>
    </w:p>
    <w:p w14:paraId="2A12CF49" w14:textId="3D66B655" w:rsidR="00DC35B4" w:rsidRDefault="00DC35B4" w:rsidP="006B0142">
      <w:pPr>
        <w:jc w:val="both"/>
        <w:outlineLvl w:val="0"/>
      </w:pPr>
      <w:r>
        <w:t>Efterårssejladser: Hver tirsdag</w:t>
      </w:r>
      <w:r w:rsidR="007D603E">
        <w:t xml:space="preserve"> fra den </w:t>
      </w:r>
      <w:r w:rsidR="00961C50">
        <w:t>8</w:t>
      </w:r>
      <w:r w:rsidR="00097F32">
        <w:t>. august til den 2</w:t>
      </w:r>
      <w:r w:rsidR="00961C50">
        <w:t>6</w:t>
      </w:r>
      <w:r w:rsidR="00097F32">
        <w:t>. september</w:t>
      </w:r>
    </w:p>
    <w:p w14:paraId="65962D75" w14:textId="4D5ABD38" w:rsidR="00097F32" w:rsidRDefault="00097F32" w:rsidP="006B0142">
      <w:pPr>
        <w:jc w:val="both"/>
        <w:outlineLvl w:val="0"/>
      </w:pPr>
    </w:p>
    <w:p w14:paraId="2D19E469" w14:textId="41602CF5" w:rsidR="00097F32" w:rsidRDefault="00961C50" w:rsidP="006B0142">
      <w:pPr>
        <w:jc w:val="both"/>
        <w:outlineLvl w:val="0"/>
        <w:rPr>
          <w:b/>
          <w:bCs/>
        </w:rPr>
      </w:pPr>
      <w:r>
        <w:rPr>
          <w:b/>
          <w:bCs/>
        </w:rPr>
        <w:t>B</w:t>
      </w:r>
      <w:r w:rsidR="000524E1" w:rsidRPr="000524E1">
        <w:rPr>
          <w:b/>
          <w:bCs/>
        </w:rPr>
        <w:t>aner</w:t>
      </w:r>
    </w:p>
    <w:p w14:paraId="17695A44" w14:textId="79757D69" w:rsidR="00441E63" w:rsidRDefault="00961C50" w:rsidP="006B0142">
      <w:pPr>
        <w:jc w:val="both"/>
        <w:outlineLvl w:val="0"/>
        <w:rPr>
          <w:b/>
          <w:bCs/>
        </w:rPr>
      </w:pPr>
      <w:r>
        <w:rPr>
          <w:b/>
          <w:bCs/>
        </w:rPr>
        <w:t>D</w:t>
      </w:r>
      <w:r w:rsidR="00F60B51">
        <w:rPr>
          <w:b/>
          <w:bCs/>
        </w:rPr>
        <w:t>ommerbåden fastlægger tirsdagens bane alt efter</w:t>
      </w:r>
      <w:r w:rsidR="0082285A">
        <w:rPr>
          <w:b/>
          <w:bCs/>
        </w:rPr>
        <w:t xml:space="preserve"> vind og vejr.   Rækkefølgen af mærker</w:t>
      </w:r>
      <w:r w:rsidR="00803A72">
        <w:rPr>
          <w:b/>
          <w:bCs/>
        </w:rPr>
        <w:t>, der skal rundes meddeles på dommerbåden straks før start</w:t>
      </w:r>
      <w:r w:rsidR="00245664">
        <w:rPr>
          <w:b/>
          <w:bCs/>
        </w:rPr>
        <w:t xml:space="preserve"> og samtidig på Facebook </w:t>
      </w:r>
      <w:r w:rsidR="00347EA9">
        <w:rPr>
          <w:b/>
          <w:bCs/>
        </w:rPr>
        <w:t>(Kapsejlad</w:t>
      </w:r>
      <w:r w:rsidR="00522E66">
        <w:rPr>
          <w:b/>
          <w:bCs/>
        </w:rPr>
        <w:t>s</w:t>
      </w:r>
      <w:r w:rsidR="00347EA9">
        <w:rPr>
          <w:b/>
          <w:bCs/>
        </w:rPr>
        <w:t xml:space="preserve"> Frederikssund).   </w:t>
      </w:r>
    </w:p>
    <w:p w14:paraId="18036DA2" w14:textId="51C69CA1" w:rsidR="000524E1" w:rsidRDefault="00347EA9" w:rsidP="006B0142">
      <w:pPr>
        <w:jc w:val="both"/>
        <w:outlineLvl w:val="0"/>
      </w:pPr>
      <w:r>
        <w:t xml:space="preserve">Vi fortæller meget mere herom på skippermødet </w:t>
      </w:r>
      <w:r w:rsidR="00D552EA">
        <w:t>tirsd</w:t>
      </w:r>
      <w:r w:rsidR="00F60A32">
        <w:t>ag</w:t>
      </w:r>
      <w:r w:rsidR="00363BD1">
        <w:t>,</w:t>
      </w:r>
      <w:r w:rsidR="00F60A32">
        <w:t xml:space="preserve"> </w:t>
      </w:r>
      <w:r>
        <w:t>den 2</w:t>
      </w:r>
      <w:r w:rsidR="00D552EA">
        <w:t>6</w:t>
      </w:r>
      <w:r>
        <w:t>. april.</w:t>
      </w:r>
    </w:p>
    <w:p w14:paraId="504ABF7D" w14:textId="5EA1092E" w:rsidR="005D4AB6" w:rsidRDefault="005D4AB6" w:rsidP="006B0142">
      <w:pPr>
        <w:jc w:val="both"/>
        <w:outlineLvl w:val="0"/>
      </w:pPr>
    </w:p>
    <w:p w14:paraId="7E142B24" w14:textId="77777777" w:rsidR="00452BC8" w:rsidRDefault="00452BC8" w:rsidP="006B0142">
      <w:pPr>
        <w:jc w:val="both"/>
        <w:rPr>
          <w:b/>
          <w:bCs/>
          <w:u w:val="single"/>
        </w:rPr>
      </w:pPr>
      <w:r w:rsidRPr="00A43714">
        <w:rPr>
          <w:b/>
          <w:bCs/>
          <w:u w:val="single"/>
        </w:rPr>
        <w:t>Tilmelding</w:t>
      </w:r>
      <w:r>
        <w:rPr>
          <w:b/>
          <w:bCs/>
          <w:u w:val="single"/>
        </w:rPr>
        <w:t xml:space="preserve"> og betaling</w:t>
      </w:r>
    </w:p>
    <w:p w14:paraId="3E7DAA1F" w14:textId="77777777" w:rsidR="007E0620" w:rsidRDefault="00452BC8" w:rsidP="006B0142">
      <w:pPr>
        <w:jc w:val="both"/>
      </w:pPr>
      <w:r w:rsidRPr="00C812DD">
        <w:t xml:space="preserve">Deltagergebyret er kr. 300.- pr. båd for både forårs- og efterårssæson. </w:t>
      </w:r>
    </w:p>
    <w:p w14:paraId="66C7F43E" w14:textId="448BADFC" w:rsidR="00452BC8" w:rsidRDefault="007E0620" w:rsidP="006B0142">
      <w:pPr>
        <w:jc w:val="both"/>
      </w:pPr>
      <w:r>
        <w:t>Tilmelding og b</w:t>
      </w:r>
      <w:r w:rsidR="00452BC8" w:rsidRPr="00C812DD">
        <w:t xml:space="preserve">etaling foretages via </w:t>
      </w:r>
      <w:proofErr w:type="spellStart"/>
      <w:r w:rsidR="00452BC8" w:rsidRPr="00C812DD">
        <w:t>MinForening</w:t>
      </w:r>
      <w:proofErr w:type="spellEnd"/>
      <w:r w:rsidR="00452BC8" w:rsidRPr="00C812DD">
        <w:t xml:space="preserve">, samtidig med din tilmelding på </w:t>
      </w:r>
      <w:r w:rsidR="00452BC8">
        <w:t>følgende</w:t>
      </w:r>
      <w:r w:rsidR="00452BC8" w:rsidRPr="00C812DD">
        <w:t xml:space="preserve"> link</w:t>
      </w:r>
      <w:r w:rsidR="00452BC8">
        <w:t>:</w:t>
      </w:r>
    </w:p>
    <w:p w14:paraId="1FF1EB95" w14:textId="77777777" w:rsidR="00452BC8" w:rsidRPr="00852C46" w:rsidRDefault="00132839" w:rsidP="006B0142">
      <w:pPr>
        <w:jc w:val="both"/>
        <w:rPr>
          <w:b/>
          <w:bCs/>
        </w:rPr>
      </w:pPr>
      <w:hyperlink r:id="rId7" w:history="1">
        <w:r w:rsidR="00452BC8" w:rsidRPr="00852C46">
          <w:rPr>
            <w:rStyle w:val="Hyperlink"/>
            <w:b/>
            <w:bCs/>
          </w:rPr>
          <w:t>http://www.frederikssundsejlklub.dk/aftenkapsejlads</w:t>
        </w:r>
      </w:hyperlink>
    </w:p>
    <w:p w14:paraId="1EE76CAD" w14:textId="77777777" w:rsidR="00452BC8" w:rsidRDefault="00452BC8" w:rsidP="006B0142">
      <w:pPr>
        <w:jc w:val="both"/>
      </w:pPr>
    </w:p>
    <w:p w14:paraId="2F40EF82" w14:textId="77777777" w:rsidR="00452BC8" w:rsidRDefault="00452BC8" w:rsidP="006B0142">
      <w:pPr>
        <w:jc w:val="both"/>
      </w:pPr>
      <w:r>
        <w:t>Både skal være tilmeldte og have betalt deltagergebyr for at deltage.</w:t>
      </w:r>
    </w:p>
    <w:p w14:paraId="48B20F0F" w14:textId="77777777" w:rsidR="00C26FC7" w:rsidRDefault="00C26FC7" w:rsidP="006B0142">
      <w:pPr>
        <w:jc w:val="both"/>
        <w:outlineLvl w:val="0"/>
      </w:pPr>
    </w:p>
    <w:p w14:paraId="71F8932E" w14:textId="6DB9C1D7" w:rsidR="00C26FC7" w:rsidRPr="000771C9" w:rsidRDefault="00C26FC7" w:rsidP="006B0142">
      <w:pPr>
        <w:jc w:val="both"/>
        <w:outlineLvl w:val="0"/>
        <w:rPr>
          <w:b/>
          <w:bCs/>
        </w:rPr>
      </w:pPr>
      <w:r>
        <w:rPr>
          <w:b/>
          <w:bCs/>
        </w:rPr>
        <w:t>Ugentlig sejlads</w:t>
      </w:r>
      <w:r w:rsidRPr="000771C9">
        <w:rPr>
          <w:b/>
          <w:bCs/>
        </w:rPr>
        <w:t xml:space="preserve"> giver god sejlerfaring</w:t>
      </w:r>
      <w:r w:rsidR="00CA5384">
        <w:rPr>
          <w:b/>
          <w:bCs/>
        </w:rPr>
        <w:t>:</w:t>
      </w:r>
    </w:p>
    <w:p w14:paraId="683338A8" w14:textId="77777777" w:rsidR="00C26FC7" w:rsidRDefault="00C26FC7" w:rsidP="006B0142">
      <w:pPr>
        <w:jc w:val="both"/>
        <w:rPr>
          <w:bCs/>
        </w:rPr>
      </w:pPr>
      <w:r>
        <w:rPr>
          <w:bCs/>
        </w:rPr>
        <w:t>En fast ugentlig tur på vandet er</w:t>
      </w:r>
      <w:r w:rsidRPr="000771C9">
        <w:rPr>
          <w:bCs/>
        </w:rPr>
        <w:t xml:space="preserve"> en rigtig god </w:t>
      </w:r>
      <w:r>
        <w:rPr>
          <w:bCs/>
        </w:rPr>
        <w:t>lejlighed</w:t>
      </w:r>
      <w:r w:rsidRPr="000771C9">
        <w:rPr>
          <w:bCs/>
        </w:rPr>
        <w:t xml:space="preserve"> </w:t>
      </w:r>
      <w:r>
        <w:rPr>
          <w:bCs/>
        </w:rPr>
        <w:t xml:space="preserve">til </w:t>
      </w:r>
      <w:r w:rsidRPr="000771C9">
        <w:rPr>
          <w:bCs/>
        </w:rPr>
        <w:t xml:space="preserve">at </w:t>
      </w:r>
      <w:r>
        <w:rPr>
          <w:bCs/>
        </w:rPr>
        <w:t xml:space="preserve">få </w:t>
      </w:r>
      <w:r w:rsidRPr="000771C9">
        <w:rPr>
          <w:bCs/>
        </w:rPr>
        <w:t>trimme</w:t>
      </w:r>
      <w:r>
        <w:rPr>
          <w:bCs/>
        </w:rPr>
        <w:t>t</w:t>
      </w:r>
      <w:r w:rsidRPr="000771C9">
        <w:rPr>
          <w:bCs/>
        </w:rPr>
        <w:t xml:space="preserve"> og optimere</w:t>
      </w:r>
      <w:r>
        <w:rPr>
          <w:bCs/>
        </w:rPr>
        <w:t xml:space="preserve">t </w:t>
      </w:r>
      <w:r w:rsidRPr="000771C9">
        <w:rPr>
          <w:bCs/>
        </w:rPr>
        <w:t>sejlads</w:t>
      </w:r>
      <w:r>
        <w:rPr>
          <w:bCs/>
        </w:rPr>
        <w:t>en</w:t>
      </w:r>
      <w:r w:rsidRPr="000771C9">
        <w:rPr>
          <w:bCs/>
        </w:rPr>
        <w:t xml:space="preserve">. </w:t>
      </w:r>
    </w:p>
    <w:p w14:paraId="094AD6D8" w14:textId="0FB2E192" w:rsidR="00C26FC7" w:rsidRDefault="00C26FC7" w:rsidP="006B0142">
      <w:pPr>
        <w:jc w:val="both"/>
      </w:pPr>
    </w:p>
    <w:p w14:paraId="1720D950" w14:textId="5C844826" w:rsidR="00C26FC7" w:rsidRPr="00436AD1" w:rsidRDefault="006B0142" w:rsidP="006B0142">
      <w:pPr>
        <w:jc w:val="both"/>
        <w:rPr>
          <w:b/>
          <w:bCs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0806E60" wp14:editId="305EE008">
            <wp:simplePos x="0" y="0"/>
            <wp:positionH relativeFrom="column">
              <wp:posOffset>3768725</wp:posOffset>
            </wp:positionH>
            <wp:positionV relativeFrom="paragraph">
              <wp:posOffset>7620</wp:posOffset>
            </wp:positionV>
            <wp:extent cx="255524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17" y="21472"/>
                <wp:lineTo x="21417" y="0"/>
                <wp:lineTo x="0" y="0"/>
              </wp:wrapPolygon>
            </wp:wrapTight>
            <wp:docPr id="1" name="Billede 2" descr="Kapsejlads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Kapsejlads6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FC7" w:rsidRPr="00436AD1">
        <w:rPr>
          <w:b/>
          <w:bCs/>
        </w:rPr>
        <w:t xml:space="preserve">Vi sejler både kap- og crusingsejlads: </w:t>
      </w:r>
    </w:p>
    <w:p w14:paraId="623D986B" w14:textId="77777777" w:rsidR="00C26FC7" w:rsidRDefault="00C26FC7" w:rsidP="006B0142">
      <w:pPr>
        <w:jc w:val="both"/>
      </w:pPr>
    </w:p>
    <w:p w14:paraId="700D3036" w14:textId="0A4E4893" w:rsidR="00C26FC7" w:rsidRPr="00556EBD" w:rsidRDefault="00C26FC7" w:rsidP="006B0142">
      <w:pPr>
        <w:jc w:val="both"/>
        <w:outlineLvl w:val="0"/>
        <w:rPr>
          <w:b/>
        </w:rPr>
      </w:pPr>
      <w:r w:rsidRPr="00556EBD">
        <w:rPr>
          <w:b/>
        </w:rPr>
        <w:t>Kapsejl</w:t>
      </w:r>
      <w:r>
        <w:rPr>
          <w:b/>
        </w:rPr>
        <w:t>ads</w:t>
      </w:r>
      <w:r w:rsidR="00CA5384">
        <w:rPr>
          <w:b/>
        </w:rPr>
        <w:t>:</w:t>
      </w:r>
    </w:p>
    <w:p w14:paraId="44FF84AC" w14:textId="77777777" w:rsidR="00C26FC7" w:rsidRDefault="00C26FC7" w:rsidP="006B0142">
      <w:pPr>
        <w:jc w:val="both"/>
      </w:pPr>
      <w:r w:rsidRPr="001C472B">
        <w:t xml:space="preserve">Vi sejler </w:t>
      </w:r>
      <w:r>
        <w:t xml:space="preserve">kapsejlads efter kapsejladsreglerne og efter </w:t>
      </w:r>
      <w:r w:rsidRPr="001C472B">
        <w:t>handicap</w:t>
      </w:r>
      <w:r>
        <w:t>mål</w:t>
      </w:r>
      <w:r w:rsidRPr="001C472B">
        <w:t xml:space="preserve">, så </w:t>
      </w:r>
      <w:r>
        <w:t>forskellige både kan sejle mod hinanden. Bådene placeres</w:t>
      </w:r>
      <w:r w:rsidRPr="001C472B">
        <w:t xml:space="preserve"> i en startgruppe</w:t>
      </w:r>
      <w:r>
        <w:t>,</w:t>
      </w:r>
      <w:r w:rsidRPr="001C472B">
        <w:t xml:space="preserve"> der passer til båd</w:t>
      </w:r>
      <w:r>
        <w:t>ens handicap</w:t>
      </w:r>
      <w:r w:rsidRPr="001C472B">
        <w:t>.</w:t>
      </w:r>
    </w:p>
    <w:p w14:paraId="19919A78" w14:textId="77777777" w:rsidR="00C26FC7" w:rsidRDefault="00C26FC7" w:rsidP="006B0142">
      <w:pPr>
        <w:jc w:val="both"/>
      </w:pPr>
    </w:p>
    <w:p w14:paraId="01DFBB39" w14:textId="648EB25B" w:rsidR="00C26FC7" w:rsidRDefault="00C26FC7" w:rsidP="006B0142">
      <w:pPr>
        <w:jc w:val="both"/>
      </w:pPr>
      <w:r>
        <w:t>Har du ikke et målerbrev med oplysninger om din båds handicap,</w:t>
      </w:r>
      <w:r w:rsidRPr="001C472B">
        <w:t xml:space="preserve"> </w:t>
      </w:r>
      <w:r>
        <w:t xml:space="preserve">tildeler kapsejladsudvalget dig et estimeret mål. </w:t>
      </w:r>
    </w:p>
    <w:p w14:paraId="7F1E3413" w14:textId="77777777" w:rsidR="00C26FC7" w:rsidRDefault="00C26FC7" w:rsidP="006B0142">
      <w:pPr>
        <w:jc w:val="both"/>
        <w:rPr>
          <w:bCs/>
        </w:rPr>
      </w:pPr>
    </w:p>
    <w:p w14:paraId="44C0A9DA" w14:textId="77777777" w:rsidR="00C26FC7" w:rsidRPr="005C7F10" w:rsidRDefault="00C26FC7" w:rsidP="006B0142">
      <w:pPr>
        <w:jc w:val="both"/>
        <w:rPr>
          <w:bCs/>
        </w:rPr>
      </w:pPr>
      <w:r w:rsidRPr="005C7F10">
        <w:rPr>
          <w:bCs/>
        </w:rPr>
        <w:t>Vi kapsejler for at vinde, men vi gør det for sjov – og så er det fint med et adrenalin-kick én gang om ugen.</w:t>
      </w:r>
    </w:p>
    <w:p w14:paraId="2E40DECC" w14:textId="77777777" w:rsidR="00C26FC7" w:rsidRDefault="00C26FC7" w:rsidP="006B0142">
      <w:pPr>
        <w:jc w:val="both"/>
        <w:outlineLvl w:val="0"/>
        <w:rPr>
          <w:b/>
        </w:rPr>
      </w:pPr>
    </w:p>
    <w:p w14:paraId="09B00058" w14:textId="3882695C" w:rsidR="00C26FC7" w:rsidRPr="00556EBD" w:rsidRDefault="00C26FC7" w:rsidP="006B0142">
      <w:pPr>
        <w:jc w:val="both"/>
        <w:outlineLvl w:val="0"/>
        <w:rPr>
          <w:b/>
        </w:rPr>
      </w:pPr>
      <w:proofErr w:type="spellStart"/>
      <w:r>
        <w:rPr>
          <w:b/>
        </w:rPr>
        <w:t>Cruisingsejlads</w:t>
      </w:r>
      <w:proofErr w:type="spellEnd"/>
      <w:r w:rsidR="002A77F9">
        <w:rPr>
          <w:b/>
        </w:rPr>
        <w:t>/ Flagløb</w:t>
      </w:r>
      <w:r w:rsidR="00523729">
        <w:rPr>
          <w:b/>
        </w:rPr>
        <w:t xml:space="preserve"> </w:t>
      </w:r>
      <w:r w:rsidR="009F28BE">
        <w:rPr>
          <w:b/>
        </w:rPr>
        <w:t>(</w:t>
      </w:r>
      <w:r w:rsidR="00763376">
        <w:rPr>
          <w:b/>
        </w:rPr>
        <w:t>S</w:t>
      </w:r>
      <w:r w:rsidR="009F28BE">
        <w:rPr>
          <w:b/>
        </w:rPr>
        <w:t xml:space="preserve">ejler med </w:t>
      </w:r>
      <w:r w:rsidR="00F24F5A">
        <w:rPr>
          <w:b/>
        </w:rPr>
        <w:t>hækflag)</w:t>
      </w:r>
      <w:r w:rsidR="00CA5384">
        <w:rPr>
          <w:b/>
        </w:rPr>
        <w:t>:</w:t>
      </w:r>
    </w:p>
    <w:p w14:paraId="4009E757" w14:textId="77777777" w:rsidR="00C26FC7" w:rsidRDefault="00C26FC7" w:rsidP="006B0142">
      <w:pPr>
        <w:jc w:val="both"/>
      </w:pPr>
      <w:r>
        <w:t>Samtidig med kapsejladsen sejles ”Flagløb” for både, der ikke ønsker at kapsejle.</w:t>
      </w:r>
    </w:p>
    <w:p w14:paraId="56FCD75C" w14:textId="77777777" w:rsidR="00C26FC7" w:rsidRDefault="00C26FC7" w:rsidP="006B0142">
      <w:pPr>
        <w:jc w:val="both"/>
      </w:pPr>
    </w:p>
    <w:p w14:paraId="3CDECDB2" w14:textId="77777777" w:rsidR="00C26FC7" w:rsidRDefault="00C26FC7" w:rsidP="006B0142">
      <w:pPr>
        <w:jc w:val="both"/>
      </w:pPr>
      <w:r>
        <w:t xml:space="preserve">I flagløbet sejles efter de almindelige søvejsregler og både skal ikke have målerbrev. Crusingbådene får dog tildelt et handicapmål, så de også kan sejle om præmier. </w:t>
      </w:r>
    </w:p>
    <w:p w14:paraId="4A86075F" w14:textId="77777777" w:rsidR="00C26FC7" w:rsidRDefault="00C26FC7" w:rsidP="006B0142">
      <w:pPr>
        <w:jc w:val="both"/>
      </w:pPr>
    </w:p>
    <w:p w14:paraId="12D59BF6" w14:textId="77777777" w:rsidR="00C26FC7" w:rsidRDefault="00C26FC7" w:rsidP="006B0142">
      <w:pPr>
        <w:jc w:val="both"/>
      </w:pPr>
      <w:r>
        <w:t xml:space="preserve">Som crusingsejler: </w:t>
      </w:r>
    </w:p>
    <w:p w14:paraId="27CCD4AE" w14:textId="5AB8D634" w:rsidR="00C26FC7" w:rsidRDefault="005D791E" w:rsidP="006B0142">
      <w:pPr>
        <w:numPr>
          <w:ilvl w:val="0"/>
          <w:numId w:val="1"/>
        </w:numPr>
        <w:jc w:val="both"/>
      </w:pPr>
      <w:r>
        <w:t xml:space="preserve">Kan </w:t>
      </w:r>
      <w:r w:rsidR="001C1BF0">
        <w:t>d</w:t>
      </w:r>
      <w:r w:rsidR="00C26FC7">
        <w:t xml:space="preserve">u enten sejle alene eller med </w:t>
      </w:r>
      <w:r w:rsidR="001C1BF0">
        <w:t>en fast gast</w:t>
      </w:r>
      <w:r w:rsidR="00C26FC7">
        <w:t xml:space="preserve">. </w:t>
      </w:r>
    </w:p>
    <w:p w14:paraId="7807E668" w14:textId="13F286D7" w:rsidR="00C26FC7" w:rsidRDefault="00C26FC7" w:rsidP="006B0142">
      <w:pPr>
        <w:numPr>
          <w:ilvl w:val="0"/>
          <w:numId w:val="1"/>
        </w:numPr>
        <w:jc w:val="both"/>
      </w:pPr>
      <w:r>
        <w:t>behøver du ikke at sætte dig ind i komplicerede kapsejladsregler.</w:t>
      </w:r>
    </w:p>
    <w:p w14:paraId="621F23C2" w14:textId="1803D639" w:rsidR="00C26FC7" w:rsidRPr="00EB7A6B" w:rsidRDefault="00C26FC7" w:rsidP="006B0142">
      <w:pPr>
        <w:numPr>
          <w:ilvl w:val="0"/>
          <w:numId w:val="1"/>
        </w:numPr>
        <w:jc w:val="both"/>
      </w:pPr>
      <w:r w:rsidRPr="00EB7A6B">
        <w:t xml:space="preserve">du </w:t>
      </w:r>
      <w:r w:rsidR="00A56ECB" w:rsidRPr="00EB7A6B">
        <w:t xml:space="preserve">må ikke </w:t>
      </w:r>
      <w:r w:rsidR="00D94A03" w:rsidRPr="00EB7A6B">
        <w:t xml:space="preserve">sejle med </w:t>
      </w:r>
      <w:r w:rsidRPr="00EB7A6B">
        <w:t>spiler eller genakker</w:t>
      </w:r>
      <w:r w:rsidR="00A5668D" w:rsidRPr="00EB7A6B">
        <w:t>, hvis du ikke har tilmeldt båden med dette</w:t>
      </w:r>
      <w:r w:rsidR="00BB4451" w:rsidRPr="00EB7A6B">
        <w:t>.</w:t>
      </w:r>
    </w:p>
    <w:p w14:paraId="250BDC85" w14:textId="77777777" w:rsidR="00EB7A6B" w:rsidRPr="00EB7A6B" w:rsidRDefault="00BB4451" w:rsidP="006B0142">
      <w:pPr>
        <w:numPr>
          <w:ilvl w:val="0"/>
          <w:numId w:val="1"/>
        </w:numPr>
        <w:jc w:val="both"/>
      </w:pPr>
      <w:r w:rsidRPr="00EB7A6B">
        <w:lastRenderedPageBreak/>
        <w:t>Du skal</w:t>
      </w:r>
      <w:r w:rsidR="00C26FC7" w:rsidRPr="00EB7A6B">
        <w:t xml:space="preserve"> ikke bruge tid på målerbrev og vejning af båden. Vi tildeler dig et mål som muliggør, at du kan konkurrere for sjov.</w:t>
      </w:r>
    </w:p>
    <w:p w14:paraId="03B4DEEB" w14:textId="31078FA9" w:rsidR="00C26FC7" w:rsidRDefault="00C26FC7" w:rsidP="006B0142">
      <w:pPr>
        <w:numPr>
          <w:ilvl w:val="0"/>
          <w:numId w:val="1"/>
        </w:numPr>
        <w:jc w:val="both"/>
      </w:pPr>
      <w:r w:rsidRPr="00EB7A6B">
        <w:t>Og så har du en god undskyldning for at komme på vandet med ligesindede en gang om ugen!</w:t>
      </w:r>
    </w:p>
    <w:p w14:paraId="0A1F1BE4" w14:textId="77777777" w:rsidR="00EB7A6B" w:rsidRPr="00EB7A6B" w:rsidRDefault="00EB7A6B" w:rsidP="006B0142">
      <w:pPr>
        <w:ind w:left="360"/>
        <w:jc w:val="both"/>
      </w:pPr>
    </w:p>
    <w:p w14:paraId="4CD88D53" w14:textId="17FECCA2" w:rsidR="00C26FC7" w:rsidRPr="00EB7A6B" w:rsidRDefault="00C26FC7" w:rsidP="006B0142">
      <w:pPr>
        <w:jc w:val="both"/>
        <w:rPr>
          <w:b/>
        </w:rPr>
      </w:pPr>
      <w:proofErr w:type="spellStart"/>
      <w:r w:rsidRPr="00EB7A6B">
        <w:rPr>
          <w:b/>
        </w:rPr>
        <w:t>After</w:t>
      </w:r>
      <w:proofErr w:type="spellEnd"/>
      <w:r w:rsidRPr="00EB7A6B">
        <w:rPr>
          <w:b/>
        </w:rPr>
        <w:t xml:space="preserve"> </w:t>
      </w:r>
      <w:proofErr w:type="spellStart"/>
      <w:r w:rsidR="005A0424" w:rsidRPr="00EB7A6B">
        <w:rPr>
          <w:b/>
        </w:rPr>
        <w:t>sailing</w:t>
      </w:r>
      <w:proofErr w:type="spellEnd"/>
      <w:r w:rsidRPr="00EB7A6B">
        <w:rPr>
          <w:b/>
        </w:rPr>
        <w:t>:</w:t>
      </w:r>
    </w:p>
    <w:p w14:paraId="7B69DE4E" w14:textId="5919588F" w:rsidR="00C26FC7" w:rsidRPr="00EB7A6B" w:rsidRDefault="0043215F" w:rsidP="006B0142">
      <w:pPr>
        <w:jc w:val="both"/>
      </w:pPr>
      <w:r w:rsidRPr="00EB7A6B">
        <w:t>Der</w:t>
      </w:r>
      <w:r w:rsidR="00CC602C" w:rsidRPr="00EB7A6B">
        <w:t xml:space="preserve"> </w:t>
      </w:r>
      <w:r w:rsidR="00534048" w:rsidRPr="00EB7A6B">
        <w:t xml:space="preserve">er </w:t>
      </w:r>
      <w:proofErr w:type="spellStart"/>
      <w:r w:rsidR="00534048" w:rsidRPr="00EB7A6B">
        <w:t>after</w:t>
      </w:r>
      <w:proofErr w:type="spellEnd"/>
      <w:r w:rsidR="00CC602C" w:rsidRPr="00EB7A6B">
        <w:t xml:space="preserve"> </w:t>
      </w:r>
      <w:proofErr w:type="spellStart"/>
      <w:r w:rsidR="00CC602C" w:rsidRPr="00EB7A6B">
        <w:t>sailing</w:t>
      </w:r>
      <w:proofErr w:type="spellEnd"/>
      <w:r w:rsidR="00AF777A" w:rsidRPr="00EB7A6B">
        <w:t xml:space="preserve"> </w:t>
      </w:r>
      <w:r w:rsidR="00534048">
        <w:t>i</w:t>
      </w:r>
      <w:r w:rsidR="00AF777A" w:rsidRPr="00EB7A6B">
        <w:t xml:space="preserve"> </w:t>
      </w:r>
      <w:proofErr w:type="spellStart"/>
      <w:r w:rsidR="00AF777A" w:rsidRPr="00EB7A6B">
        <w:t>FD</w:t>
      </w:r>
      <w:r w:rsidR="00D363C1">
        <w:t>´s</w:t>
      </w:r>
      <w:proofErr w:type="spellEnd"/>
      <w:r w:rsidR="00AF777A" w:rsidRPr="00EB7A6B">
        <w:t xml:space="preserve"> klubhus</w:t>
      </w:r>
      <w:r w:rsidR="00534048">
        <w:t xml:space="preserve">. </w:t>
      </w:r>
      <w:r w:rsidR="00F70160">
        <w:t xml:space="preserve">Kabyssen har kolde øl og </w:t>
      </w:r>
      <w:r w:rsidR="00796DFB">
        <w:t>vand</w:t>
      </w:r>
      <w:r w:rsidR="00F70160">
        <w:t xml:space="preserve">.  </w:t>
      </w:r>
      <w:r w:rsidR="00661748">
        <w:t>Vi håber</w:t>
      </w:r>
      <w:r w:rsidR="001D005B">
        <w:t>,</w:t>
      </w:r>
      <w:r w:rsidR="00661748">
        <w:t xml:space="preserve"> at vores ”madmutter”</w:t>
      </w:r>
      <w:r w:rsidR="00107B1B">
        <w:t xml:space="preserve"> igen i år, sælger lækre håndmadder</w:t>
      </w:r>
    </w:p>
    <w:p w14:paraId="4B4B1DD6" w14:textId="77777777" w:rsidR="008D4C61" w:rsidRDefault="008D4C61" w:rsidP="006B0142">
      <w:pPr>
        <w:jc w:val="both"/>
      </w:pPr>
    </w:p>
    <w:p w14:paraId="3838707B" w14:textId="79799AF0" w:rsidR="00C26FC7" w:rsidRPr="009864D6" w:rsidRDefault="00D363C1" w:rsidP="006B0142">
      <w:pPr>
        <w:jc w:val="both"/>
      </w:pPr>
      <w:r>
        <w:t>Opdaterede</w:t>
      </w:r>
      <w:r w:rsidR="00866C35">
        <w:t xml:space="preserve"> s</w:t>
      </w:r>
      <w:r w:rsidR="00C26FC7">
        <w:t>ejladsbestemmelser</w:t>
      </w:r>
      <w:r w:rsidR="00C26FC7" w:rsidRPr="001C472B">
        <w:t xml:space="preserve"> og</w:t>
      </w:r>
      <w:r w:rsidR="00C26FC7">
        <w:t xml:space="preserve"> </w:t>
      </w:r>
      <w:r w:rsidR="00DB7595">
        <w:t>et mærkekort</w:t>
      </w:r>
      <w:r w:rsidR="00C26FC7">
        <w:t xml:space="preserve"> vil være tilgængelige på Frederikssund </w:t>
      </w:r>
      <w:r w:rsidR="008C2815">
        <w:t xml:space="preserve">og Marbæk </w:t>
      </w:r>
      <w:r w:rsidR="00C26FC7">
        <w:t>sejlklubs hjemmeside</w:t>
      </w:r>
      <w:r w:rsidR="008C2815">
        <w:t>r</w:t>
      </w:r>
      <w:r w:rsidR="00866C35">
        <w:t xml:space="preserve"> straks før skippermødet.</w:t>
      </w:r>
    </w:p>
    <w:p w14:paraId="4682161B" w14:textId="77777777" w:rsidR="00290376" w:rsidRDefault="00290376" w:rsidP="006B0142">
      <w:pPr>
        <w:jc w:val="both"/>
        <w:outlineLvl w:val="0"/>
        <w:rPr>
          <w:bCs/>
        </w:rPr>
      </w:pPr>
    </w:p>
    <w:p w14:paraId="3B8911A1" w14:textId="1C035289" w:rsidR="0088056E" w:rsidRDefault="0088056E" w:rsidP="006B0142">
      <w:pPr>
        <w:jc w:val="both"/>
        <w:outlineLvl w:val="0"/>
        <w:rPr>
          <w:bCs/>
        </w:rPr>
      </w:pPr>
      <w:r>
        <w:rPr>
          <w:bCs/>
        </w:rPr>
        <w:t>Med venlig hilsen</w:t>
      </w:r>
    </w:p>
    <w:p w14:paraId="1476283B" w14:textId="77777777" w:rsidR="0088056E" w:rsidRDefault="0088056E" w:rsidP="006B0142">
      <w:pPr>
        <w:jc w:val="both"/>
        <w:rPr>
          <w:bCs/>
        </w:rPr>
      </w:pPr>
    </w:p>
    <w:p w14:paraId="0D0562AD" w14:textId="4BCB57C9" w:rsidR="0088056E" w:rsidRDefault="00866C35" w:rsidP="006B0142">
      <w:pPr>
        <w:jc w:val="both"/>
        <w:rPr>
          <w:bCs/>
        </w:rPr>
      </w:pPr>
      <w:r>
        <w:rPr>
          <w:bCs/>
        </w:rPr>
        <w:t>Dommerbåden</w:t>
      </w:r>
    </w:p>
    <w:p w14:paraId="52F39043" w14:textId="53C02AC9" w:rsidR="00FA21B8" w:rsidRDefault="00FA21B8" w:rsidP="006B0142">
      <w:pPr>
        <w:jc w:val="both"/>
        <w:rPr>
          <w:bCs/>
        </w:rPr>
      </w:pPr>
      <w:r>
        <w:rPr>
          <w:bCs/>
        </w:rPr>
        <w:t>Jens, Henrik og Per</w:t>
      </w:r>
    </w:p>
    <w:p w14:paraId="0E363DDC" w14:textId="5060E368" w:rsidR="00FA21B8" w:rsidRDefault="00FA21B8" w:rsidP="006B0142">
      <w:pPr>
        <w:jc w:val="both"/>
        <w:rPr>
          <w:bCs/>
          <w:lang w:val="en-US"/>
        </w:rPr>
      </w:pPr>
      <w:r w:rsidRPr="004D6170">
        <w:rPr>
          <w:bCs/>
          <w:lang w:val="en-US"/>
        </w:rPr>
        <w:t xml:space="preserve">Mail: </w:t>
      </w:r>
      <w:hyperlink r:id="rId9" w:history="1">
        <w:r w:rsidR="004D6170" w:rsidRPr="00451261">
          <w:rPr>
            <w:rStyle w:val="Hyperlink"/>
            <w:bCs/>
            <w:lang w:val="en-US"/>
          </w:rPr>
          <w:t>per.kock@outlook.dk</w:t>
        </w:r>
      </w:hyperlink>
    </w:p>
    <w:p w14:paraId="342D1DCC" w14:textId="699C26F6" w:rsidR="004D6170" w:rsidRPr="004D6170" w:rsidRDefault="004D6170" w:rsidP="006B0142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Tlf</w:t>
      </w:r>
      <w:proofErr w:type="spellEnd"/>
      <w:r>
        <w:rPr>
          <w:bCs/>
          <w:lang w:val="en-US"/>
        </w:rPr>
        <w:t>: 20206001</w:t>
      </w:r>
    </w:p>
    <w:p w14:paraId="22A74EB5" w14:textId="77777777" w:rsidR="0088056E" w:rsidRPr="004D6170" w:rsidRDefault="0088056E" w:rsidP="006B0142">
      <w:pPr>
        <w:jc w:val="both"/>
        <w:rPr>
          <w:lang w:val="en-US"/>
        </w:rPr>
      </w:pPr>
    </w:p>
    <w:p w14:paraId="078330A7" w14:textId="77777777" w:rsidR="0088056E" w:rsidRPr="004D6170" w:rsidRDefault="0088056E" w:rsidP="006B0142">
      <w:pPr>
        <w:jc w:val="both"/>
        <w:rPr>
          <w:lang w:val="en-US"/>
        </w:rPr>
      </w:pPr>
    </w:p>
    <w:p w14:paraId="4EEE214D" w14:textId="77777777" w:rsidR="00C26FC7" w:rsidRDefault="004F2B31" w:rsidP="006B0142">
      <w:pPr>
        <w:jc w:val="both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D50E0B" wp14:editId="6588776A">
                <wp:simplePos x="0" y="0"/>
                <wp:positionH relativeFrom="column">
                  <wp:posOffset>1339850</wp:posOffset>
                </wp:positionH>
                <wp:positionV relativeFrom="paragraph">
                  <wp:posOffset>279400</wp:posOffset>
                </wp:positionV>
                <wp:extent cx="3430905" cy="944245"/>
                <wp:effectExtent l="0" t="3175" r="127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944245"/>
                          <a:chOff x="4048" y="3350"/>
                          <a:chExt cx="1972" cy="44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3350"/>
                            <a:ext cx="862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MS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7" y="3350"/>
                            <a:ext cx="793" cy="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5689" id="Group 2" o:spid="_x0000_s1026" style="position:absolute;margin-left:105.5pt;margin-top:22pt;width:270.15pt;height:74.35pt;z-index:251660288" coordorigin="4048,3350" coordsize="1972,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48;top:3350;width:862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">
                  <v:imagedata r:id="rId13" o:title=""/>
                </v:shape>
                <v:shape id="Picture 4" o:spid="_x0000_s1028" type="#_x0000_t75" alt="MSM" href="http://www.msm-klub.dk/" style="position:absolute;left:5227;top:3350;width:793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" o:button="t">
                  <v:fill o:detectmouseclick="t"/>
                  <v:imagedata r:id="rId14" o:title="MSM"/>
                </v:shape>
                <w10:wrap type="square"/>
              </v:group>
            </w:pict>
          </mc:Fallback>
        </mc:AlternateContent>
      </w:r>
    </w:p>
    <w:sectPr w:rsidR="00C26FC7" w:rsidSect="00A91DF9">
      <w:pgSz w:w="11906" w:h="16838"/>
      <w:pgMar w:top="1135" w:right="851" w:bottom="568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56FB" w14:textId="77777777" w:rsidR="004D1DD7" w:rsidRDefault="004D1DD7" w:rsidP="00991500">
      <w:r>
        <w:separator/>
      </w:r>
    </w:p>
  </w:endnote>
  <w:endnote w:type="continuationSeparator" w:id="0">
    <w:p w14:paraId="2D2E91BD" w14:textId="77777777" w:rsidR="004D1DD7" w:rsidRDefault="004D1DD7" w:rsidP="0099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FAE7" w14:textId="77777777" w:rsidR="004D1DD7" w:rsidRDefault="004D1DD7" w:rsidP="00991500">
      <w:r>
        <w:separator/>
      </w:r>
    </w:p>
  </w:footnote>
  <w:footnote w:type="continuationSeparator" w:id="0">
    <w:p w14:paraId="218D75C1" w14:textId="77777777" w:rsidR="004D1DD7" w:rsidRDefault="004D1DD7" w:rsidP="0099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4928"/>
    <w:multiLevelType w:val="hybridMultilevel"/>
    <w:tmpl w:val="918AD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476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C7"/>
    <w:rsid w:val="000016CD"/>
    <w:rsid w:val="00017916"/>
    <w:rsid w:val="000524E1"/>
    <w:rsid w:val="00097F32"/>
    <w:rsid w:val="000E11C4"/>
    <w:rsid w:val="000F2B16"/>
    <w:rsid w:val="00102216"/>
    <w:rsid w:val="00107B1B"/>
    <w:rsid w:val="0013157E"/>
    <w:rsid w:val="00131963"/>
    <w:rsid w:val="00145412"/>
    <w:rsid w:val="001572C3"/>
    <w:rsid w:val="0015735E"/>
    <w:rsid w:val="00164DFA"/>
    <w:rsid w:val="001C1BF0"/>
    <w:rsid w:val="001D005B"/>
    <w:rsid w:val="00224874"/>
    <w:rsid w:val="00237220"/>
    <w:rsid w:val="00245664"/>
    <w:rsid w:val="00290376"/>
    <w:rsid w:val="002A77F9"/>
    <w:rsid w:val="002B35C8"/>
    <w:rsid w:val="002C2D66"/>
    <w:rsid w:val="002F56B0"/>
    <w:rsid w:val="00347EA9"/>
    <w:rsid w:val="00363BD1"/>
    <w:rsid w:val="003D4026"/>
    <w:rsid w:val="003F1E91"/>
    <w:rsid w:val="003F3397"/>
    <w:rsid w:val="0043215F"/>
    <w:rsid w:val="00436025"/>
    <w:rsid w:val="00436AD1"/>
    <w:rsid w:val="004371D7"/>
    <w:rsid w:val="00437DAD"/>
    <w:rsid w:val="00441E63"/>
    <w:rsid w:val="00447915"/>
    <w:rsid w:val="00452BC8"/>
    <w:rsid w:val="004A72B3"/>
    <w:rsid w:val="004C0454"/>
    <w:rsid w:val="004C21E3"/>
    <w:rsid w:val="004C235F"/>
    <w:rsid w:val="004C4202"/>
    <w:rsid w:val="004D1DD7"/>
    <w:rsid w:val="004D5864"/>
    <w:rsid w:val="004D6170"/>
    <w:rsid w:val="004E3290"/>
    <w:rsid w:val="004F2B31"/>
    <w:rsid w:val="00522E66"/>
    <w:rsid w:val="00523729"/>
    <w:rsid w:val="00534048"/>
    <w:rsid w:val="00555073"/>
    <w:rsid w:val="005552C5"/>
    <w:rsid w:val="005872FC"/>
    <w:rsid w:val="0058760D"/>
    <w:rsid w:val="005A0424"/>
    <w:rsid w:val="005A0B2E"/>
    <w:rsid w:val="005C1B3E"/>
    <w:rsid w:val="005C7F10"/>
    <w:rsid w:val="005D4AB6"/>
    <w:rsid w:val="005D791E"/>
    <w:rsid w:val="0062395F"/>
    <w:rsid w:val="006268A9"/>
    <w:rsid w:val="00661748"/>
    <w:rsid w:val="00682093"/>
    <w:rsid w:val="00685920"/>
    <w:rsid w:val="00695583"/>
    <w:rsid w:val="006B0142"/>
    <w:rsid w:val="006D0E5C"/>
    <w:rsid w:val="006F0E6D"/>
    <w:rsid w:val="0070113A"/>
    <w:rsid w:val="0072722A"/>
    <w:rsid w:val="00730372"/>
    <w:rsid w:val="00737AA0"/>
    <w:rsid w:val="007426E5"/>
    <w:rsid w:val="00742CD4"/>
    <w:rsid w:val="0074746A"/>
    <w:rsid w:val="00763376"/>
    <w:rsid w:val="00764DB2"/>
    <w:rsid w:val="0077191B"/>
    <w:rsid w:val="00776320"/>
    <w:rsid w:val="00796DFB"/>
    <w:rsid w:val="007A7F9E"/>
    <w:rsid w:val="007C2E6A"/>
    <w:rsid w:val="007D026B"/>
    <w:rsid w:val="007D603E"/>
    <w:rsid w:val="007E0620"/>
    <w:rsid w:val="00803A72"/>
    <w:rsid w:val="0082285A"/>
    <w:rsid w:val="00866C35"/>
    <w:rsid w:val="00874417"/>
    <w:rsid w:val="0088056E"/>
    <w:rsid w:val="008C2815"/>
    <w:rsid w:val="008C66BA"/>
    <w:rsid w:val="008D4C61"/>
    <w:rsid w:val="00901FBE"/>
    <w:rsid w:val="00916D0B"/>
    <w:rsid w:val="00940953"/>
    <w:rsid w:val="00961C50"/>
    <w:rsid w:val="00973BC1"/>
    <w:rsid w:val="00991500"/>
    <w:rsid w:val="009B35E8"/>
    <w:rsid w:val="009F28BE"/>
    <w:rsid w:val="00A316B4"/>
    <w:rsid w:val="00A3356F"/>
    <w:rsid w:val="00A35A65"/>
    <w:rsid w:val="00A405AE"/>
    <w:rsid w:val="00A40A90"/>
    <w:rsid w:val="00A5668D"/>
    <w:rsid w:val="00A56ECB"/>
    <w:rsid w:val="00A73B8C"/>
    <w:rsid w:val="00A85DD8"/>
    <w:rsid w:val="00A91DF9"/>
    <w:rsid w:val="00A94C31"/>
    <w:rsid w:val="00AA6A71"/>
    <w:rsid w:val="00AB1AAC"/>
    <w:rsid w:val="00AB7E2E"/>
    <w:rsid w:val="00AF777A"/>
    <w:rsid w:val="00B17C09"/>
    <w:rsid w:val="00B518F1"/>
    <w:rsid w:val="00B6034A"/>
    <w:rsid w:val="00B8007A"/>
    <w:rsid w:val="00BB34FD"/>
    <w:rsid w:val="00BB4451"/>
    <w:rsid w:val="00BF053F"/>
    <w:rsid w:val="00C060FC"/>
    <w:rsid w:val="00C26FC7"/>
    <w:rsid w:val="00C86C58"/>
    <w:rsid w:val="00CA0685"/>
    <w:rsid w:val="00CA0A54"/>
    <w:rsid w:val="00CA5384"/>
    <w:rsid w:val="00CB1CBD"/>
    <w:rsid w:val="00CC602C"/>
    <w:rsid w:val="00CE6377"/>
    <w:rsid w:val="00CF0354"/>
    <w:rsid w:val="00D071DE"/>
    <w:rsid w:val="00D363C1"/>
    <w:rsid w:val="00D552EA"/>
    <w:rsid w:val="00D553F4"/>
    <w:rsid w:val="00D94A03"/>
    <w:rsid w:val="00DA0684"/>
    <w:rsid w:val="00DB7595"/>
    <w:rsid w:val="00DC35B4"/>
    <w:rsid w:val="00E040A6"/>
    <w:rsid w:val="00E13043"/>
    <w:rsid w:val="00E308E2"/>
    <w:rsid w:val="00E30E66"/>
    <w:rsid w:val="00E34E8C"/>
    <w:rsid w:val="00E64106"/>
    <w:rsid w:val="00E83956"/>
    <w:rsid w:val="00EA5267"/>
    <w:rsid w:val="00EB7A6B"/>
    <w:rsid w:val="00F10F3C"/>
    <w:rsid w:val="00F24F5A"/>
    <w:rsid w:val="00F469D8"/>
    <w:rsid w:val="00F572B2"/>
    <w:rsid w:val="00F60A32"/>
    <w:rsid w:val="00F60B51"/>
    <w:rsid w:val="00F70160"/>
    <w:rsid w:val="00F834E3"/>
    <w:rsid w:val="00F86D64"/>
    <w:rsid w:val="00FA21B8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49EC1"/>
  <w15:docId w15:val="{C83E60A5-4CA8-4425-8C42-37F48F2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F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FC7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915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150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15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150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D617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D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frederikssundsejlklub.dk/aftenkapsejlad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-klub.d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er.kock@outlook.d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Ambu A/S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KOCK</dc:creator>
  <cp:lastModifiedBy>Per KOCK</cp:lastModifiedBy>
  <cp:revision>2</cp:revision>
  <dcterms:created xsi:type="dcterms:W3CDTF">2023-03-23T17:42:00Z</dcterms:created>
  <dcterms:modified xsi:type="dcterms:W3CDTF">2023-03-23T17:42:00Z</dcterms:modified>
</cp:coreProperties>
</file>